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AEB8" w14:textId="77777777" w:rsidR="002C7B53" w:rsidRPr="004F1655" w:rsidRDefault="0021755C" w:rsidP="00614870">
      <w:pPr>
        <w:pStyle w:val="Ttulo1"/>
        <w:rPr>
          <w:rFonts w:ascii="Times New Roman" w:hAnsi="Times New Roman"/>
          <w:sz w:val="24"/>
          <w:szCs w:val="24"/>
        </w:rPr>
      </w:pPr>
      <w:r w:rsidRPr="004F1655">
        <w:rPr>
          <w:rFonts w:ascii="Times New Roman" w:hAnsi="Times New Roman"/>
          <w:sz w:val="24"/>
          <w:szCs w:val="24"/>
        </w:rPr>
        <w:t>Exame de Qualificação</w:t>
      </w:r>
    </w:p>
    <w:p w14:paraId="5136CD77" w14:textId="129BCACF" w:rsidR="00614870" w:rsidRPr="004F1655" w:rsidRDefault="00614870" w:rsidP="00614870">
      <w:pPr>
        <w:pStyle w:val="Ttulo"/>
        <w:rPr>
          <w:rFonts w:ascii="Times New Roman" w:hAnsi="Times New Roman" w:cs="Times New Roman"/>
          <w:sz w:val="32"/>
          <w:szCs w:val="32"/>
        </w:rPr>
      </w:pPr>
      <w:r w:rsidRPr="004F1655">
        <w:rPr>
          <w:rFonts w:ascii="Times New Roman" w:hAnsi="Times New Roman" w:cs="Times New Roman"/>
          <w:sz w:val="32"/>
          <w:szCs w:val="32"/>
        </w:rPr>
        <w:t>Dados gerais</w:t>
      </w:r>
    </w:p>
    <w:p w14:paraId="3E753B8D" w14:textId="77777777" w:rsidR="00614870" w:rsidRPr="004F1655" w:rsidRDefault="00614870" w:rsidP="007640B5">
      <w:pPr>
        <w:tabs>
          <w:tab w:val="left" w:pos="2059"/>
        </w:tabs>
        <w:spacing w:line="360" w:lineRule="auto"/>
        <w:ind w:left="108"/>
        <w:rPr>
          <w:iCs/>
          <w:sz w:val="24"/>
          <w:szCs w:val="24"/>
        </w:rPr>
      </w:pPr>
      <w:r w:rsidRPr="004F1655">
        <w:rPr>
          <w:iCs/>
          <w:sz w:val="24"/>
          <w:szCs w:val="24"/>
        </w:rPr>
        <w:t xml:space="preserve">Mestrando (a): </w:t>
      </w:r>
      <w:sdt>
        <w:sdtPr>
          <w:rPr>
            <w:iCs/>
            <w:sz w:val="24"/>
            <w:szCs w:val="24"/>
          </w:rPr>
          <w:id w:val="466247199"/>
          <w:placeholder>
            <w:docPart w:val="D136E911FB5A44DA87897B8EB4D6E84E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F1655">
        <w:rPr>
          <w:iCs/>
          <w:sz w:val="24"/>
          <w:szCs w:val="24"/>
        </w:rPr>
        <w:tab/>
      </w:r>
    </w:p>
    <w:p w14:paraId="327A6A96" w14:textId="77777777" w:rsidR="00614870" w:rsidRPr="004F1655" w:rsidRDefault="00614870" w:rsidP="007640B5">
      <w:pPr>
        <w:tabs>
          <w:tab w:val="left" w:pos="2059"/>
        </w:tabs>
        <w:spacing w:line="360" w:lineRule="auto"/>
        <w:ind w:left="108"/>
        <w:rPr>
          <w:iCs/>
          <w:sz w:val="24"/>
          <w:szCs w:val="24"/>
        </w:rPr>
      </w:pPr>
      <w:r w:rsidRPr="004F1655">
        <w:rPr>
          <w:iCs/>
          <w:sz w:val="24"/>
          <w:szCs w:val="24"/>
        </w:rPr>
        <w:t>Título do projeto</w:t>
      </w:r>
      <w:r w:rsidRPr="004F165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18026463"/>
          <w:placeholder>
            <w:docPart w:val="3465FAA95B6C4C6A93319C35F762313C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1D57D895" w14:textId="77777777" w:rsidR="00614870" w:rsidRPr="004F1655" w:rsidRDefault="00614870" w:rsidP="007640B5">
      <w:pPr>
        <w:tabs>
          <w:tab w:val="left" w:pos="2059"/>
        </w:tabs>
        <w:spacing w:line="360" w:lineRule="auto"/>
        <w:ind w:left="108"/>
        <w:rPr>
          <w:iCs/>
          <w:sz w:val="24"/>
          <w:szCs w:val="24"/>
        </w:rPr>
      </w:pPr>
      <w:r w:rsidRPr="004F1655">
        <w:rPr>
          <w:sz w:val="24"/>
          <w:szCs w:val="24"/>
        </w:rPr>
        <w:t xml:space="preserve">Orientador(a):  </w:t>
      </w:r>
      <w:sdt>
        <w:sdtPr>
          <w:rPr>
            <w:sz w:val="24"/>
            <w:szCs w:val="24"/>
          </w:rPr>
          <w:id w:val="-1712725780"/>
          <w:placeholder>
            <w:docPart w:val="54725360F5EF4165B4645B3B9851BF24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F1655">
        <w:rPr>
          <w:iCs/>
          <w:sz w:val="24"/>
          <w:szCs w:val="24"/>
        </w:rPr>
        <w:tab/>
      </w:r>
    </w:p>
    <w:p w14:paraId="4E1C88AC" w14:textId="77777777" w:rsidR="00614870" w:rsidRPr="004F1655" w:rsidRDefault="00614870" w:rsidP="007640B5">
      <w:pPr>
        <w:tabs>
          <w:tab w:val="left" w:pos="2059"/>
        </w:tabs>
        <w:spacing w:line="360" w:lineRule="auto"/>
        <w:ind w:left="108"/>
        <w:rPr>
          <w:iCs/>
          <w:sz w:val="24"/>
          <w:szCs w:val="24"/>
        </w:rPr>
      </w:pPr>
      <w:r w:rsidRPr="004F1655">
        <w:rPr>
          <w:bCs/>
          <w:sz w:val="24"/>
          <w:szCs w:val="24"/>
        </w:rPr>
        <w:t xml:space="preserve">Coorientador(a): </w:t>
      </w:r>
      <w:sdt>
        <w:sdtPr>
          <w:rPr>
            <w:bCs/>
            <w:sz w:val="24"/>
            <w:szCs w:val="24"/>
          </w:rPr>
          <w:id w:val="773975670"/>
          <w:placeholder>
            <w:docPart w:val="F1999D0C1CDB40038FDA7A7BE784D7E3"/>
          </w:placeholder>
          <w:showingPlcHdr/>
        </w:sdtPr>
        <w:sdtEndPr/>
        <w:sdtContent>
          <w:bookmarkStart w:id="0" w:name="_GoBack"/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  <w:bookmarkEnd w:id="0"/>
        </w:sdtContent>
      </w:sdt>
      <w:r w:rsidRPr="004F1655">
        <w:rPr>
          <w:iCs/>
          <w:sz w:val="24"/>
          <w:szCs w:val="24"/>
        </w:rPr>
        <w:tab/>
      </w:r>
    </w:p>
    <w:p w14:paraId="37B3FF55" w14:textId="77777777" w:rsidR="00614870" w:rsidRPr="004F1655" w:rsidRDefault="00614870" w:rsidP="007640B5">
      <w:pPr>
        <w:tabs>
          <w:tab w:val="left" w:pos="2059"/>
        </w:tabs>
        <w:spacing w:line="360" w:lineRule="auto"/>
        <w:ind w:left="108"/>
        <w:rPr>
          <w:iCs/>
          <w:sz w:val="24"/>
          <w:szCs w:val="24"/>
        </w:rPr>
      </w:pPr>
      <w:r w:rsidRPr="004F1655">
        <w:rPr>
          <w:bCs/>
          <w:sz w:val="24"/>
          <w:szCs w:val="24"/>
        </w:rPr>
        <w:t xml:space="preserve">Tipo de Bolsa: </w:t>
      </w:r>
      <w:sdt>
        <w:sdtPr>
          <w:rPr>
            <w:bCs/>
            <w:sz w:val="24"/>
            <w:szCs w:val="24"/>
          </w:rPr>
          <w:id w:val="2145008323"/>
          <w:placeholder>
            <w:docPart w:val="06F8E0549453418F9821F7CBDEAA3D93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F1655">
        <w:rPr>
          <w:iCs/>
          <w:sz w:val="24"/>
          <w:szCs w:val="24"/>
        </w:rPr>
        <w:tab/>
      </w:r>
    </w:p>
    <w:p w14:paraId="0F573959" w14:textId="77777777" w:rsidR="00614870" w:rsidRPr="004F1655" w:rsidRDefault="00614870" w:rsidP="007640B5">
      <w:pPr>
        <w:tabs>
          <w:tab w:val="left" w:pos="2059"/>
        </w:tabs>
        <w:spacing w:line="360" w:lineRule="auto"/>
        <w:ind w:left="108"/>
        <w:rPr>
          <w:bCs/>
          <w:sz w:val="24"/>
          <w:szCs w:val="24"/>
        </w:rPr>
      </w:pPr>
      <w:r w:rsidRPr="004F1655">
        <w:rPr>
          <w:bCs/>
          <w:sz w:val="24"/>
          <w:szCs w:val="24"/>
        </w:rPr>
        <w:t xml:space="preserve">Dia e horário sugeridos: </w:t>
      </w:r>
      <w:sdt>
        <w:sdtPr>
          <w:rPr>
            <w:bCs/>
            <w:sz w:val="24"/>
            <w:szCs w:val="24"/>
          </w:rPr>
          <w:id w:val="-1695685150"/>
          <w:placeholder>
            <w:docPart w:val="4990C6F71EF3450D85C3BD953A964B59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F1655">
        <w:rPr>
          <w:bCs/>
          <w:sz w:val="24"/>
          <w:szCs w:val="24"/>
        </w:rPr>
        <w:tab/>
      </w:r>
    </w:p>
    <w:p w14:paraId="203FBA2A" w14:textId="77777777" w:rsidR="00614870" w:rsidRPr="004F1655" w:rsidRDefault="00614870" w:rsidP="007640B5">
      <w:pPr>
        <w:tabs>
          <w:tab w:val="left" w:pos="2059"/>
        </w:tabs>
        <w:spacing w:line="360" w:lineRule="auto"/>
        <w:ind w:left="108"/>
        <w:rPr>
          <w:iCs/>
          <w:sz w:val="24"/>
          <w:szCs w:val="24"/>
        </w:rPr>
      </w:pPr>
      <w:r w:rsidRPr="004F1655">
        <w:rPr>
          <w:bCs/>
          <w:sz w:val="24"/>
          <w:szCs w:val="24"/>
        </w:rPr>
        <w:t>Proficiencia em inglês homologada pelo colegiado em:</w:t>
      </w:r>
      <w:r w:rsidRPr="004F1655">
        <w:rPr>
          <w:iCs/>
          <w:sz w:val="24"/>
          <w:szCs w:val="24"/>
        </w:rPr>
        <w:t xml:space="preserve"> </w:t>
      </w:r>
      <w:sdt>
        <w:sdtPr>
          <w:rPr>
            <w:iCs/>
            <w:sz w:val="24"/>
            <w:szCs w:val="24"/>
          </w:rPr>
          <w:id w:val="-2130302549"/>
          <w:placeholder>
            <w:docPart w:val="94FECBE75A944A7298C6BE92FE40815E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47D5A4E4" w14:textId="77777777" w:rsidR="00AA6AB2" w:rsidRPr="004F1655" w:rsidRDefault="00AA6AB2" w:rsidP="00AA6AB2">
      <w:pPr>
        <w:jc w:val="both"/>
        <w:rPr>
          <w:b/>
          <w:sz w:val="24"/>
          <w:szCs w:val="24"/>
        </w:rPr>
      </w:pPr>
    </w:p>
    <w:p w14:paraId="6A238B2E" w14:textId="3BC67309" w:rsidR="005418C0" w:rsidRPr="004F1655" w:rsidRDefault="004F1655" w:rsidP="00614870">
      <w:pPr>
        <w:pStyle w:val="Ttulo"/>
        <w:rPr>
          <w:rFonts w:ascii="Times New Roman" w:hAnsi="Times New Roman" w:cs="Times New Roman"/>
          <w:sz w:val="32"/>
          <w:szCs w:val="32"/>
        </w:rPr>
      </w:pPr>
      <w:r w:rsidRPr="004F1655">
        <w:rPr>
          <w:rFonts w:ascii="Times New Roman" w:hAnsi="Times New Roman" w:cs="Times New Roman"/>
          <w:sz w:val="32"/>
          <w:szCs w:val="32"/>
        </w:rPr>
        <w:t xml:space="preserve">Indicação de Banca Examinadora </w:t>
      </w:r>
    </w:p>
    <w:p w14:paraId="709F4112" w14:textId="6AEA36CF" w:rsidR="00614870" w:rsidRPr="004F1655" w:rsidRDefault="00614870" w:rsidP="00AA6AB2">
      <w:pPr>
        <w:tabs>
          <w:tab w:val="left" w:pos="3174"/>
        </w:tabs>
        <w:ind w:left="216"/>
        <w:rPr>
          <w:sz w:val="24"/>
          <w:szCs w:val="24"/>
        </w:rPr>
      </w:pPr>
      <w:r w:rsidRPr="004F1655">
        <w:rPr>
          <w:sz w:val="24"/>
          <w:szCs w:val="24"/>
        </w:rPr>
        <w:t xml:space="preserve">1. </w:t>
      </w:r>
      <w:r w:rsidR="004F1655" w:rsidRPr="004F1655">
        <w:rPr>
          <w:sz w:val="24"/>
          <w:szCs w:val="24"/>
        </w:rPr>
        <w:t>Orientador</w:t>
      </w:r>
      <w:r w:rsidRPr="004F165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08558454"/>
          <w:placeholder>
            <w:docPart w:val="5304086CAA614DE3917E5BB5B16F148C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F1655">
        <w:rPr>
          <w:sz w:val="24"/>
          <w:szCs w:val="24"/>
        </w:rPr>
        <w:tab/>
      </w:r>
    </w:p>
    <w:p w14:paraId="289035D1" w14:textId="0E1BB484" w:rsidR="00614870" w:rsidRPr="004F1655" w:rsidRDefault="00614870" w:rsidP="004C40D2">
      <w:pPr>
        <w:tabs>
          <w:tab w:val="left" w:pos="3174"/>
        </w:tabs>
        <w:ind w:left="216"/>
        <w:rPr>
          <w:sz w:val="24"/>
          <w:szCs w:val="24"/>
        </w:rPr>
      </w:pPr>
      <w:r w:rsidRPr="004F1655">
        <w:rPr>
          <w:sz w:val="24"/>
          <w:szCs w:val="24"/>
        </w:rPr>
        <w:t xml:space="preserve">2. </w:t>
      </w:r>
      <w:r w:rsidR="004F1655" w:rsidRPr="004F1655">
        <w:rPr>
          <w:sz w:val="24"/>
          <w:szCs w:val="24"/>
        </w:rPr>
        <w:t xml:space="preserve">Membro interno do </w:t>
      </w:r>
      <w:r w:rsidRPr="004F1655">
        <w:rPr>
          <w:sz w:val="24"/>
          <w:szCs w:val="24"/>
        </w:rPr>
        <w:t>PPGBio:</w:t>
      </w:r>
      <w:r w:rsidRPr="004F1655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024292451"/>
          <w:placeholder>
            <w:docPart w:val="4DBA8250862A4781B0DBD416000C48E9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3F6D6A84" w14:textId="2CCB62F2" w:rsidR="00614870" w:rsidRPr="004F1655" w:rsidRDefault="00614870" w:rsidP="004C40D2">
      <w:pPr>
        <w:tabs>
          <w:tab w:val="left" w:pos="3174"/>
        </w:tabs>
        <w:ind w:left="216"/>
        <w:rPr>
          <w:sz w:val="24"/>
          <w:szCs w:val="24"/>
        </w:rPr>
      </w:pPr>
      <w:r w:rsidRPr="004F1655">
        <w:rPr>
          <w:sz w:val="24"/>
          <w:szCs w:val="24"/>
        </w:rPr>
        <w:t xml:space="preserve">3. </w:t>
      </w:r>
      <w:r w:rsidR="004F1655" w:rsidRPr="004F1655">
        <w:rPr>
          <w:sz w:val="24"/>
          <w:szCs w:val="24"/>
        </w:rPr>
        <w:t xml:space="preserve">Membro interno do </w:t>
      </w:r>
      <w:r w:rsidRPr="004F1655">
        <w:rPr>
          <w:sz w:val="24"/>
          <w:szCs w:val="24"/>
        </w:rPr>
        <w:t>PPGBio:</w:t>
      </w:r>
      <w:r w:rsidRPr="004F1655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309129968"/>
          <w:placeholder>
            <w:docPart w:val="DA2858CE2FFD4432BBDF747D3A09A5D4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639C30C1" w14:textId="28068552" w:rsidR="00614870" w:rsidRPr="004F1655" w:rsidRDefault="00614870" w:rsidP="004C40D2">
      <w:pPr>
        <w:tabs>
          <w:tab w:val="left" w:pos="3174"/>
        </w:tabs>
        <w:ind w:left="216"/>
        <w:rPr>
          <w:sz w:val="24"/>
          <w:szCs w:val="24"/>
        </w:rPr>
      </w:pPr>
      <w:r w:rsidRPr="004F1655">
        <w:rPr>
          <w:sz w:val="24"/>
          <w:szCs w:val="24"/>
        </w:rPr>
        <w:t xml:space="preserve">4. </w:t>
      </w:r>
      <w:r w:rsidR="004F1655" w:rsidRPr="004F1655">
        <w:rPr>
          <w:sz w:val="24"/>
          <w:szCs w:val="24"/>
        </w:rPr>
        <w:t>Suplente</w:t>
      </w:r>
      <w:r w:rsidRPr="004F165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70383040"/>
          <w:placeholder>
            <w:docPart w:val="11C01D341E83409EA5C0E26F605BFA20"/>
          </w:placeholder>
          <w:showingPlcHdr/>
        </w:sdtPr>
        <w:sdtEndPr/>
        <w:sdtContent>
          <w:r w:rsidRPr="004F1655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F1655">
        <w:rPr>
          <w:sz w:val="24"/>
          <w:szCs w:val="24"/>
        </w:rPr>
        <w:tab/>
      </w:r>
    </w:p>
    <w:p w14:paraId="7A073E0B" w14:textId="77777777" w:rsidR="00AA6AB2" w:rsidRPr="004F1655" w:rsidRDefault="00AA6AB2" w:rsidP="008743BA">
      <w:pPr>
        <w:spacing w:after="40"/>
        <w:jc w:val="both"/>
        <w:rPr>
          <w:b/>
          <w:sz w:val="24"/>
          <w:szCs w:val="24"/>
        </w:rPr>
      </w:pPr>
    </w:p>
    <w:p w14:paraId="02E41559" w14:textId="348D4916" w:rsidR="008743BA" w:rsidRPr="004F1655" w:rsidRDefault="004F1655" w:rsidP="00614870">
      <w:pPr>
        <w:pStyle w:val="Ttulo"/>
        <w:rPr>
          <w:rFonts w:ascii="Times New Roman" w:hAnsi="Times New Roman" w:cs="Times New Roman"/>
          <w:sz w:val="32"/>
          <w:szCs w:val="32"/>
        </w:rPr>
      </w:pPr>
      <w:r w:rsidRPr="004F1655">
        <w:rPr>
          <w:rFonts w:ascii="Times New Roman" w:hAnsi="Times New Roman" w:cs="Times New Roman"/>
          <w:sz w:val="32"/>
          <w:szCs w:val="32"/>
        </w:rPr>
        <w:t>Aprovação do orientador(a)</w:t>
      </w:r>
    </w:p>
    <w:p w14:paraId="0313B9CC" w14:textId="77777777" w:rsidR="008743BA" w:rsidRPr="004F1655" w:rsidRDefault="008743BA" w:rsidP="008743BA">
      <w:pPr>
        <w:spacing w:after="40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5"/>
        <w:gridCol w:w="6336"/>
      </w:tblGrid>
      <w:tr w:rsidR="008743BA" w:rsidRPr="004F1655" w14:paraId="5739954F" w14:textId="77777777" w:rsidTr="009102B4">
        <w:trPr>
          <w:trHeight w:val="256"/>
        </w:trPr>
        <w:tc>
          <w:tcPr>
            <w:tcW w:w="3898" w:type="dxa"/>
            <w:shd w:val="clear" w:color="auto" w:fill="auto"/>
            <w:vAlign w:val="center"/>
          </w:tcPr>
          <w:p w14:paraId="26CB7F03" w14:textId="77777777" w:rsidR="008743BA" w:rsidRPr="004F1655" w:rsidRDefault="008743BA" w:rsidP="007640B5">
            <w:pPr>
              <w:spacing w:line="360" w:lineRule="auto"/>
              <w:ind w:left="-108"/>
              <w:rPr>
                <w:sz w:val="24"/>
                <w:szCs w:val="24"/>
              </w:rPr>
            </w:pPr>
            <w:r w:rsidRPr="004F1655">
              <w:rPr>
                <w:sz w:val="24"/>
                <w:szCs w:val="24"/>
              </w:rPr>
              <w:t>Em: _______/________/_______</w:t>
            </w:r>
          </w:p>
        </w:tc>
        <w:tc>
          <w:tcPr>
            <w:tcW w:w="5825" w:type="dxa"/>
            <w:shd w:val="clear" w:color="auto" w:fill="auto"/>
            <w:vAlign w:val="bottom"/>
          </w:tcPr>
          <w:p w14:paraId="6C4C8B5A" w14:textId="77777777" w:rsidR="00FB7BAE" w:rsidRPr="004F1655" w:rsidRDefault="00FB7BAE" w:rsidP="009102B4">
            <w:pPr>
              <w:ind w:right="-1017"/>
              <w:jc w:val="center"/>
              <w:rPr>
                <w:sz w:val="24"/>
                <w:szCs w:val="24"/>
              </w:rPr>
            </w:pPr>
          </w:p>
          <w:p w14:paraId="67D44D88" w14:textId="3AE1321E" w:rsidR="00CE7A32" w:rsidRPr="004F1655" w:rsidRDefault="008743BA" w:rsidP="009102B4">
            <w:pPr>
              <w:ind w:right="-1017"/>
              <w:jc w:val="center"/>
              <w:rPr>
                <w:sz w:val="24"/>
                <w:szCs w:val="24"/>
              </w:rPr>
            </w:pPr>
            <w:r w:rsidRPr="004F1655">
              <w:rPr>
                <w:sz w:val="24"/>
                <w:szCs w:val="24"/>
              </w:rPr>
              <w:t>______________________________________</w:t>
            </w:r>
            <w:r w:rsidR="00CE7A32" w:rsidRPr="004F1655">
              <w:rPr>
                <w:sz w:val="24"/>
                <w:szCs w:val="24"/>
              </w:rPr>
              <w:t>______</w:t>
            </w:r>
            <w:r w:rsidR="00FB27E8" w:rsidRPr="004F1655">
              <w:rPr>
                <w:sz w:val="24"/>
                <w:szCs w:val="24"/>
              </w:rPr>
              <w:t>_______</w:t>
            </w:r>
          </w:p>
          <w:p w14:paraId="56AF3C7C" w14:textId="77777777" w:rsidR="008743BA" w:rsidRPr="004F1655" w:rsidRDefault="008743BA" w:rsidP="00FB7BAE">
            <w:pPr>
              <w:rPr>
                <w:sz w:val="24"/>
                <w:szCs w:val="24"/>
              </w:rPr>
            </w:pPr>
            <w:r w:rsidRPr="004F1655">
              <w:rPr>
                <w:sz w:val="24"/>
                <w:szCs w:val="24"/>
              </w:rPr>
              <w:t>Orientador(a)</w:t>
            </w:r>
          </w:p>
          <w:p w14:paraId="1BB05856" w14:textId="77777777" w:rsidR="00AA6AB2" w:rsidRPr="004F1655" w:rsidRDefault="00AA6AB2" w:rsidP="009102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21EF22" w14:textId="77777777" w:rsidR="00614870" w:rsidRPr="004F1655" w:rsidRDefault="00614870" w:rsidP="00614870">
      <w:pPr>
        <w:pStyle w:val="Ttulo5"/>
        <w:rPr>
          <w:szCs w:val="24"/>
        </w:rPr>
      </w:pPr>
    </w:p>
    <w:p w14:paraId="4BDFD9B8" w14:textId="429C485F" w:rsidR="008743BA" w:rsidRPr="004F1655" w:rsidRDefault="004F1655" w:rsidP="00614870">
      <w:pPr>
        <w:pStyle w:val="Ttulo"/>
        <w:rPr>
          <w:rFonts w:ascii="Times New Roman" w:hAnsi="Times New Roman" w:cs="Times New Roman"/>
          <w:sz w:val="32"/>
          <w:szCs w:val="32"/>
        </w:rPr>
      </w:pPr>
      <w:r w:rsidRPr="004F1655">
        <w:rPr>
          <w:rFonts w:ascii="Times New Roman" w:hAnsi="Times New Roman" w:cs="Times New Roman"/>
          <w:sz w:val="32"/>
          <w:szCs w:val="32"/>
        </w:rPr>
        <w:t>Parecer da coordenação</w:t>
      </w:r>
    </w:p>
    <w:p w14:paraId="65B05709" w14:textId="77777777" w:rsidR="002C7B53" w:rsidRPr="004F1655" w:rsidRDefault="002C7B53">
      <w:pPr>
        <w:spacing w:line="360" w:lineRule="auto"/>
        <w:rPr>
          <w:color w:val="000080"/>
          <w:sz w:val="24"/>
          <w:szCs w:val="24"/>
        </w:rPr>
      </w:pPr>
    </w:p>
    <w:p w14:paraId="3907E364" w14:textId="77777777" w:rsidR="002C7B53" w:rsidRPr="004F1655" w:rsidRDefault="002C7B53" w:rsidP="00CE7A32">
      <w:pPr>
        <w:tabs>
          <w:tab w:val="left" w:pos="1985"/>
          <w:tab w:val="left" w:pos="3969"/>
        </w:tabs>
        <w:spacing w:line="360" w:lineRule="auto"/>
        <w:rPr>
          <w:sz w:val="24"/>
          <w:szCs w:val="24"/>
        </w:rPr>
      </w:pPr>
      <w:r w:rsidRPr="004F1655">
        <w:rPr>
          <w:i/>
          <w:sz w:val="24"/>
          <w:szCs w:val="24"/>
        </w:rPr>
        <w:t>Favorável</w:t>
      </w:r>
      <w:r w:rsidRPr="004F1655">
        <w:rPr>
          <w:sz w:val="24"/>
          <w:szCs w:val="24"/>
        </w:rPr>
        <w:t xml:space="preserve"> </w:t>
      </w:r>
      <w:proofErr w:type="gramStart"/>
      <w:r w:rsidRPr="004F1655">
        <w:rPr>
          <w:sz w:val="24"/>
          <w:szCs w:val="24"/>
        </w:rPr>
        <w:t xml:space="preserve">(  </w:t>
      </w:r>
      <w:proofErr w:type="gramEnd"/>
      <w:r w:rsidRPr="004F1655">
        <w:rPr>
          <w:sz w:val="24"/>
          <w:szCs w:val="24"/>
        </w:rPr>
        <w:t xml:space="preserve">  )</w:t>
      </w:r>
      <w:r w:rsidR="00CE7A32" w:rsidRPr="004F1655">
        <w:rPr>
          <w:sz w:val="24"/>
          <w:szCs w:val="24"/>
        </w:rPr>
        <w:tab/>
      </w:r>
      <w:r w:rsidRPr="004F1655">
        <w:rPr>
          <w:i/>
          <w:sz w:val="24"/>
          <w:szCs w:val="24"/>
        </w:rPr>
        <w:t>Contrário</w:t>
      </w:r>
      <w:r w:rsidRPr="004F1655">
        <w:rPr>
          <w:sz w:val="24"/>
          <w:szCs w:val="24"/>
        </w:rPr>
        <w:t xml:space="preserve"> (     )</w:t>
      </w:r>
      <w:r w:rsidR="00CE7A32" w:rsidRPr="004F1655">
        <w:rPr>
          <w:sz w:val="24"/>
          <w:szCs w:val="24"/>
        </w:rPr>
        <w:tab/>
      </w:r>
      <w:r w:rsidRPr="004F1655">
        <w:rPr>
          <w:i/>
          <w:sz w:val="24"/>
          <w:szCs w:val="24"/>
        </w:rPr>
        <w:t>Em Suspenso</w:t>
      </w:r>
      <w:r w:rsidRPr="004F1655">
        <w:rPr>
          <w:sz w:val="24"/>
          <w:szCs w:val="24"/>
        </w:rPr>
        <w:t xml:space="preserve"> (     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6336"/>
      </w:tblGrid>
      <w:tr w:rsidR="00CE7A32" w:rsidRPr="004F1655" w14:paraId="1F92A43A" w14:textId="77777777" w:rsidTr="008C6BB9">
        <w:trPr>
          <w:trHeight w:val="544"/>
        </w:trPr>
        <w:tc>
          <w:tcPr>
            <w:tcW w:w="3883" w:type="dxa"/>
            <w:shd w:val="clear" w:color="auto" w:fill="auto"/>
            <w:vAlign w:val="center"/>
          </w:tcPr>
          <w:p w14:paraId="7EAB351D" w14:textId="77777777" w:rsidR="00CE7A32" w:rsidRPr="004F1655" w:rsidRDefault="00CE7A32" w:rsidP="007640B5">
            <w:pPr>
              <w:spacing w:line="360" w:lineRule="auto"/>
              <w:rPr>
                <w:sz w:val="24"/>
                <w:szCs w:val="24"/>
              </w:rPr>
            </w:pPr>
            <w:r w:rsidRPr="004F1655">
              <w:rPr>
                <w:sz w:val="24"/>
                <w:szCs w:val="24"/>
              </w:rPr>
              <w:t>Em: _______/________/_______</w:t>
            </w:r>
          </w:p>
        </w:tc>
        <w:tc>
          <w:tcPr>
            <w:tcW w:w="5804" w:type="dxa"/>
            <w:shd w:val="clear" w:color="auto" w:fill="auto"/>
            <w:vAlign w:val="bottom"/>
          </w:tcPr>
          <w:p w14:paraId="092185CF" w14:textId="77777777" w:rsidR="00CE7A32" w:rsidRPr="004F1655" w:rsidRDefault="00CE7A32" w:rsidP="00AD38F8">
            <w:pPr>
              <w:ind w:right="-1017"/>
              <w:rPr>
                <w:sz w:val="24"/>
                <w:szCs w:val="24"/>
              </w:rPr>
            </w:pPr>
            <w:r w:rsidRPr="004F1655">
              <w:rPr>
                <w:sz w:val="24"/>
                <w:szCs w:val="24"/>
              </w:rPr>
              <w:t>____________________________________________</w:t>
            </w:r>
            <w:r w:rsidR="00FB27E8" w:rsidRPr="004F1655">
              <w:rPr>
                <w:sz w:val="24"/>
                <w:szCs w:val="24"/>
              </w:rPr>
              <w:t>_______</w:t>
            </w:r>
            <w:r w:rsidRPr="004F1655">
              <w:rPr>
                <w:sz w:val="24"/>
                <w:szCs w:val="24"/>
              </w:rPr>
              <w:tab/>
            </w:r>
          </w:p>
          <w:p w14:paraId="66171BCE" w14:textId="77777777" w:rsidR="00CE7A32" w:rsidRPr="004F1655" w:rsidRDefault="00CE7A32" w:rsidP="00AD38F8">
            <w:pPr>
              <w:jc w:val="center"/>
              <w:rPr>
                <w:sz w:val="24"/>
                <w:szCs w:val="24"/>
              </w:rPr>
            </w:pPr>
            <w:r w:rsidRPr="004F1655">
              <w:rPr>
                <w:sz w:val="24"/>
                <w:szCs w:val="24"/>
              </w:rPr>
              <w:t>Coordenador(a)</w:t>
            </w:r>
          </w:p>
        </w:tc>
      </w:tr>
    </w:tbl>
    <w:p w14:paraId="57B2F83F" w14:textId="77777777" w:rsidR="002C7B53" w:rsidRPr="004F1655" w:rsidRDefault="002C7B53" w:rsidP="00CE7A32">
      <w:pPr>
        <w:spacing w:line="360" w:lineRule="auto"/>
        <w:rPr>
          <w:sz w:val="16"/>
        </w:rPr>
      </w:pPr>
    </w:p>
    <w:sectPr w:rsidR="002C7B53" w:rsidRPr="004F1655" w:rsidSect="008C6BB9">
      <w:headerReference w:type="default" r:id="rId10"/>
      <w:headerReference w:type="first" r:id="rId11"/>
      <w:pgSz w:w="11907" w:h="16840"/>
      <w:pgMar w:top="1702" w:right="992" w:bottom="709" w:left="1276" w:header="709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1883C" w14:textId="77777777" w:rsidR="006408E0" w:rsidRDefault="006408E0">
      <w:r>
        <w:separator/>
      </w:r>
    </w:p>
  </w:endnote>
  <w:endnote w:type="continuationSeparator" w:id="0">
    <w:p w14:paraId="3DC8517B" w14:textId="77777777" w:rsidR="006408E0" w:rsidRDefault="0064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2B0B" w14:textId="77777777" w:rsidR="006408E0" w:rsidRDefault="006408E0">
      <w:r>
        <w:separator/>
      </w:r>
    </w:p>
  </w:footnote>
  <w:footnote w:type="continuationSeparator" w:id="0">
    <w:p w14:paraId="356B5DA5" w14:textId="77777777" w:rsidR="006408E0" w:rsidRDefault="0064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D2FC" w14:textId="77777777" w:rsidR="002C7B53" w:rsidRDefault="002C7B53" w:rsidP="00EA1CC5">
    <w:pPr>
      <w:pStyle w:val="Cabealho"/>
      <w:framePr w:wrap="around" w:vAnchor="page" w:hAnchor="margin" w:xAlign="right" w:y="914"/>
    </w:pPr>
  </w:p>
  <w:p w14:paraId="28C8FB3E" w14:textId="77777777" w:rsidR="002C7B53" w:rsidRDefault="002C7B53" w:rsidP="00EA1CC5">
    <w:pPr>
      <w:pStyle w:val="Cabealho"/>
      <w:framePr w:wrap="around" w:vAnchor="page" w:hAnchor="margin" w:xAlign="right" w:y="914"/>
    </w:pPr>
  </w:p>
  <w:p w14:paraId="415B505E" w14:textId="77777777" w:rsidR="002C7B53" w:rsidRDefault="002C7B53" w:rsidP="00EA1CC5">
    <w:pPr>
      <w:pStyle w:val="Cabealho"/>
      <w:framePr w:wrap="around" w:vAnchor="page" w:hAnchor="margin" w:xAlign="right" w:y="91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1E44" w14:textId="77777777" w:rsidR="00614870" w:rsidRDefault="00614870">
    <w:pPr>
      <w:pStyle w:val="Cabealho"/>
    </w:pPr>
    <w:r>
      <w:rPr>
        <w:noProof/>
      </w:rPr>
      <w:drawing>
        <wp:inline distT="0" distB="0" distL="0" distR="0" wp14:anchorId="665BF9D8" wp14:editId="718CB626">
          <wp:extent cx="5629910" cy="1781175"/>
          <wp:effectExtent l="0" t="0" r="0" b="0"/>
          <wp:docPr id="1" name="Imagem 1" descr="C:\DADOS\FURB\Programa de Pós-Graduação em Biodiversidade (542-1 - PPGBIO) - Documentos\General\Arquivo morto\logo2 PPGBIO template_sem 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DOS\FURB\Programa de Pós-Graduação em Biodiversidade (542-1 - PPGBIO) - Documentos\General\Arquivo morto\logo2 PPGBIO template_sem fu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31103"/>
    <w:multiLevelType w:val="singleLevel"/>
    <w:tmpl w:val="B5B2F550"/>
    <w:lvl w:ilvl="0">
      <w:start w:val="2"/>
      <w:numFmt w:val="decimal"/>
      <w:lvlText w:val="%1)"/>
      <w:lvlJc w:val="left"/>
      <w:pPr>
        <w:tabs>
          <w:tab w:val="num" w:pos="2310"/>
        </w:tabs>
        <w:ind w:left="2310" w:hanging="390"/>
      </w:pPr>
      <w:rPr>
        <w:rFonts w:hint="default"/>
      </w:rPr>
    </w:lvl>
  </w:abstractNum>
  <w:abstractNum w:abstractNumId="1" w15:restartNumberingAfterBreak="0">
    <w:nsid w:val="6DB160DA"/>
    <w:multiLevelType w:val="hybridMultilevel"/>
    <w:tmpl w:val="1F00A94C"/>
    <w:lvl w:ilvl="0" w:tplc="2C8EAC00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33"/>
    <w:rsid w:val="00031791"/>
    <w:rsid w:val="000B6831"/>
    <w:rsid w:val="0021755C"/>
    <w:rsid w:val="002C7B53"/>
    <w:rsid w:val="003C5D6D"/>
    <w:rsid w:val="00440493"/>
    <w:rsid w:val="00453EF8"/>
    <w:rsid w:val="004A6A14"/>
    <w:rsid w:val="004C40D2"/>
    <w:rsid w:val="004F1655"/>
    <w:rsid w:val="0053406F"/>
    <w:rsid w:val="005418C0"/>
    <w:rsid w:val="005A6090"/>
    <w:rsid w:val="005C2768"/>
    <w:rsid w:val="005E0B95"/>
    <w:rsid w:val="00614870"/>
    <w:rsid w:val="006408E0"/>
    <w:rsid w:val="006E040C"/>
    <w:rsid w:val="006F0D0B"/>
    <w:rsid w:val="007640B5"/>
    <w:rsid w:val="00821E9C"/>
    <w:rsid w:val="0085717F"/>
    <w:rsid w:val="008743BA"/>
    <w:rsid w:val="00894CA2"/>
    <w:rsid w:val="00896D0B"/>
    <w:rsid w:val="008C6BB9"/>
    <w:rsid w:val="009102B4"/>
    <w:rsid w:val="00926B26"/>
    <w:rsid w:val="00A77EA2"/>
    <w:rsid w:val="00AA6AB2"/>
    <w:rsid w:val="00AB3933"/>
    <w:rsid w:val="00AC7C1A"/>
    <w:rsid w:val="00AD38F8"/>
    <w:rsid w:val="00BE3F33"/>
    <w:rsid w:val="00C31FB3"/>
    <w:rsid w:val="00C95C6C"/>
    <w:rsid w:val="00CC3229"/>
    <w:rsid w:val="00CE7A32"/>
    <w:rsid w:val="00CF51DD"/>
    <w:rsid w:val="00D46A79"/>
    <w:rsid w:val="00D50501"/>
    <w:rsid w:val="00D8493C"/>
    <w:rsid w:val="00D85BDC"/>
    <w:rsid w:val="00D929A7"/>
    <w:rsid w:val="00DA4E08"/>
    <w:rsid w:val="00DB0ADA"/>
    <w:rsid w:val="00DD0CFE"/>
    <w:rsid w:val="00E0502C"/>
    <w:rsid w:val="00E52CF1"/>
    <w:rsid w:val="00E7489C"/>
    <w:rsid w:val="00E85AEB"/>
    <w:rsid w:val="00EA1CC5"/>
    <w:rsid w:val="00F47FE4"/>
    <w:rsid w:val="00F916F7"/>
    <w:rsid w:val="00F919A2"/>
    <w:rsid w:val="00F92415"/>
    <w:rsid w:val="00FB27E8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B3421B"/>
  <w15:chartTrackingRefBased/>
  <w15:docId w15:val="{A6550BE3-53AE-4F3F-A98B-D664F09C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tulo1">
    <w:name w:val="heading 1"/>
    <w:basedOn w:val="Normal"/>
    <w:next w:val="Corpodetexto"/>
    <w:qFormat/>
    <w:pPr>
      <w:keepNext/>
      <w:spacing w:after="48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double" w:sz="6" w:space="1" w:color="000080"/>
        <w:left w:val="double" w:sz="6" w:space="1" w:color="auto"/>
        <w:bottom w:val="double" w:sz="6" w:space="1" w:color="000080"/>
        <w:right w:val="double" w:sz="6" w:space="1" w:color="auto"/>
      </w:pBdr>
      <w:shd w:val="pct20" w:color="auto" w:fill="auto"/>
      <w:jc w:val="center"/>
      <w:outlineLvl w:val="1"/>
    </w:pPr>
    <w:rPr>
      <w:rFonts w:ascii="Century Gothic" w:hAnsi="Century Gothic"/>
      <w:b/>
      <w:color w:val="000080"/>
      <w:sz w:val="32"/>
    </w:rPr>
  </w:style>
  <w:style w:type="paragraph" w:styleId="Ttulo3">
    <w:name w:val="heading 3"/>
    <w:basedOn w:val="Normal"/>
    <w:next w:val="Normal"/>
    <w:qFormat/>
    <w:pPr>
      <w:keepNext/>
      <w:pBdr>
        <w:top w:val="thinThickSmallGap" w:sz="24" w:space="1" w:color="auto"/>
        <w:bottom w:val="thickThinSmallGap" w:sz="24" w:space="1" w:color="auto"/>
      </w:pBdr>
      <w:shd w:val="pct20" w:color="auto" w:fill="auto"/>
      <w:jc w:val="center"/>
      <w:outlineLvl w:val="2"/>
    </w:pPr>
    <w:rPr>
      <w:rFonts w:ascii="Century Gothic" w:hAnsi="Century Gothic"/>
      <w:b/>
      <w:sz w:val="36"/>
    </w:rPr>
  </w:style>
  <w:style w:type="paragraph" w:styleId="Ttulo4">
    <w:name w:val="heading 4"/>
    <w:basedOn w:val="Normal"/>
    <w:next w:val="Normal"/>
    <w:qFormat/>
    <w:pPr>
      <w:keepNext/>
      <w:ind w:left="4247" w:firstLine="709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pBdr>
        <w:top w:val="thinThickSmallGap" w:sz="24" w:space="1" w:color="auto"/>
        <w:bottom w:val="thickThinSmallGap" w:sz="24" w:space="1" w:color="auto"/>
      </w:pBdr>
      <w:shd w:val="pct20" w:color="auto" w:fill="auto"/>
      <w:spacing w:line="360" w:lineRule="auto"/>
      <w:jc w:val="center"/>
      <w:outlineLvl w:val="5"/>
    </w:pPr>
    <w:rPr>
      <w:b/>
      <w:color w:val="008080"/>
      <w:sz w:val="3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left="283" w:hanging="283"/>
      <w:outlineLvl w:val="7"/>
    </w:pPr>
    <w:rPr>
      <w:b/>
      <w:iCs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left="283" w:hanging="283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 w:line="480" w:lineRule="atLeast"/>
      <w:ind w:firstLine="578"/>
      <w:jc w:val="both"/>
    </w:pPr>
    <w:rPr>
      <w:sz w:val="24"/>
    </w:rPr>
  </w:style>
  <w:style w:type="paragraph" w:styleId="Cabealho">
    <w:name w:val="header"/>
    <w:basedOn w:val="Normal"/>
    <w:pPr>
      <w:jc w:val="right"/>
    </w:pPr>
    <w:rPr>
      <w:rFonts w:ascii="Arial Narrow" w:hAnsi="Arial Narrow"/>
      <w:b/>
      <w:sz w:val="24"/>
    </w:rPr>
  </w:style>
  <w:style w:type="paragraph" w:styleId="Corpodetexto2">
    <w:name w:val="Body Text 2"/>
    <w:basedOn w:val="Normal"/>
    <w:rPr>
      <w:color w:val="FF0000"/>
    </w:rPr>
  </w:style>
  <w:style w:type="paragraph" w:styleId="Recuodecorpodetexto">
    <w:name w:val="Body Text Indent"/>
    <w:basedOn w:val="Normal"/>
    <w:pPr>
      <w:spacing w:line="360" w:lineRule="auto"/>
      <w:ind w:left="283" w:hanging="283"/>
    </w:pPr>
    <w:rPr>
      <w:sz w:val="24"/>
    </w:rPr>
  </w:style>
  <w:style w:type="paragraph" w:styleId="Rodap">
    <w:name w:val="footer"/>
    <w:basedOn w:val="Normal"/>
    <w:link w:val="RodapChar"/>
    <w:rsid w:val="00DB0AD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B0ADA"/>
    <w:rPr>
      <w:rFonts w:ascii="Times New Roman" w:hAnsi="Times New Roman"/>
    </w:rPr>
  </w:style>
  <w:style w:type="table" w:styleId="Tabelacomgrade">
    <w:name w:val="Table Grid"/>
    <w:basedOn w:val="Tabelanormal"/>
    <w:rsid w:val="000B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148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87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14870"/>
    <w:rPr>
      <w:color w:val="808080"/>
    </w:rPr>
  </w:style>
  <w:style w:type="paragraph" w:styleId="Ttulo">
    <w:name w:val="Title"/>
    <w:basedOn w:val="Normal"/>
    <w:next w:val="Normal"/>
    <w:link w:val="TtuloChar"/>
    <w:qFormat/>
    <w:rsid w:val="006148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61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36E911FB5A44DA87897B8EB4D6E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C7EC23-912C-4B61-9443-A674194E353C}"/>
      </w:docPartPr>
      <w:docPartBody>
        <w:p w:rsidR="002949B5" w:rsidRDefault="006A5F0C" w:rsidP="006A5F0C">
          <w:pPr>
            <w:pStyle w:val="D136E911FB5A44DA87897B8EB4D6E84E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465FAA95B6C4C6A93319C35F7623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6C842-8ACA-4F73-9EEA-ABB20F1D62DC}"/>
      </w:docPartPr>
      <w:docPartBody>
        <w:p w:rsidR="002949B5" w:rsidRDefault="006A5F0C" w:rsidP="006A5F0C">
          <w:pPr>
            <w:pStyle w:val="3465FAA95B6C4C6A93319C35F762313C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4725360F5EF4165B4645B3B9851BF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D7FB1-73AB-466E-8295-673D4C46C01D}"/>
      </w:docPartPr>
      <w:docPartBody>
        <w:p w:rsidR="002949B5" w:rsidRDefault="006A5F0C" w:rsidP="006A5F0C">
          <w:pPr>
            <w:pStyle w:val="54725360F5EF4165B4645B3B9851BF24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1999D0C1CDB40038FDA7A7BE784D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F6690-FBDD-4EC6-9EDD-7E57AFDB5D49}"/>
      </w:docPartPr>
      <w:docPartBody>
        <w:p w:rsidR="002949B5" w:rsidRDefault="006A5F0C" w:rsidP="006A5F0C">
          <w:pPr>
            <w:pStyle w:val="F1999D0C1CDB40038FDA7A7BE784D7E3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6F8E0549453418F9821F7CBDEAA3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1B6ACA-B4D3-4667-9FB0-8715D33B26D5}"/>
      </w:docPartPr>
      <w:docPartBody>
        <w:p w:rsidR="002949B5" w:rsidRDefault="006A5F0C" w:rsidP="006A5F0C">
          <w:pPr>
            <w:pStyle w:val="06F8E0549453418F9821F7CBDEAA3D93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4990C6F71EF3450D85C3BD953A964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F6C6D-7B9A-4BED-8154-DF3A90AEEFB5}"/>
      </w:docPartPr>
      <w:docPartBody>
        <w:p w:rsidR="002949B5" w:rsidRDefault="006A5F0C" w:rsidP="006A5F0C">
          <w:pPr>
            <w:pStyle w:val="4990C6F71EF3450D85C3BD953A964B59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4FECBE75A944A7298C6BE92FE408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F1E0C-DABE-487D-B30D-A660FBCEA5A5}"/>
      </w:docPartPr>
      <w:docPartBody>
        <w:p w:rsidR="002949B5" w:rsidRDefault="006A5F0C" w:rsidP="006A5F0C">
          <w:pPr>
            <w:pStyle w:val="94FECBE75A944A7298C6BE92FE40815E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304086CAA614DE3917E5BB5B16F1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F3C46-35FC-4A63-9C84-4D6D17A7194B}"/>
      </w:docPartPr>
      <w:docPartBody>
        <w:p w:rsidR="002949B5" w:rsidRDefault="006A5F0C" w:rsidP="006A5F0C">
          <w:pPr>
            <w:pStyle w:val="5304086CAA614DE3917E5BB5B16F148C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4DBA8250862A4781B0DBD416000C4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E9D0B-E172-4BFF-850E-F7739E685A2E}"/>
      </w:docPartPr>
      <w:docPartBody>
        <w:p w:rsidR="002949B5" w:rsidRDefault="006A5F0C" w:rsidP="006A5F0C">
          <w:pPr>
            <w:pStyle w:val="4DBA8250862A4781B0DBD416000C48E9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A2858CE2FFD4432BBDF747D3A09A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93699-F33E-4054-B53A-2B0666BC6926}"/>
      </w:docPartPr>
      <w:docPartBody>
        <w:p w:rsidR="002949B5" w:rsidRDefault="006A5F0C" w:rsidP="006A5F0C">
          <w:pPr>
            <w:pStyle w:val="DA2858CE2FFD4432BBDF747D3A09A5D4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11C01D341E83409EA5C0E26F605BFA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B4C95-E284-4992-A1BD-153DDCB486B1}"/>
      </w:docPartPr>
      <w:docPartBody>
        <w:p w:rsidR="002949B5" w:rsidRDefault="006A5F0C" w:rsidP="006A5F0C">
          <w:pPr>
            <w:pStyle w:val="11C01D341E83409EA5C0E26F605BFA20"/>
          </w:pPr>
          <w:r w:rsidRPr="00614870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7E"/>
    <w:rsid w:val="002949B5"/>
    <w:rsid w:val="00320C7E"/>
    <w:rsid w:val="006A5F0C"/>
    <w:rsid w:val="00E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5F0C"/>
    <w:rPr>
      <w:color w:val="808080"/>
    </w:rPr>
  </w:style>
  <w:style w:type="paragraph" w:customStyle="1" w:styleId="D136E911FB5A44DA87897B8EB4D6E84E">
    <w:name w:val="D136E911FB5A44DA87897B8EB4D6E84E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5FAA95B6C4C6A93319C35F762313C">
    <w:name w:val="3465FAA95B6C4C6A93319C35F762313C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25360F5EF4165B4645B3B9851BF24">
    <w:name w:val="54725360F5EF4165B4645B3B9851BF24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99D0C1CDB40038FDA7A7BE784D7E3">
    <w:name w:val="F1999D0C1CDB40038FDA7A7BE784D7E3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8E0549453418F9821F7CBDEAA3D93">
    <w:name w:val="06F8E0549453418F9821F7CBDEAA3D93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0C6F71EF3450D85C3BD953A964B59">
    <w:name w:val="4990C6F71EF3450D85C3BD953A964B59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BE75A944A7298C6BE92FE40815E">
    <w:name w:val="94FECBE75A944A7298C6BE92FE40815E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4086CAA614DE3917E5BB5B16F148C">
    <w:name w:val="5304086CAA614DE3917E5BB5B16F148C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BA8250862A4781B0DBD416000C48E9">
    <w:name w:val="4DBA8250862A4781B0DBD416000C48E9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858CE2FFD4432BBDF747D3A09A5D4">
    <w:name w:val="DA2858CE2FFD4432BBDF747D3A09A5D4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01D341E83409EA5C0E26F605BFA20">
    <w:name w:val="11C01D341E83409EA5C0E26F605BFA20"/>
    <w:rsid w:val="006A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6" ma:contentTypeDescription="Crie um novo documento." ma:contentTypeScope="" ma:versionID="b46cd6acb1eb3f847fed7bec79b7949e">
  <xsd:schema xmlns:xsd="http://www.w3.org/2001/XMLSchema" xmlns:xs="http://www.w3.org/2001/XMLSchema" xmlns:p="http://schemas.microsoft.com/office/2006/metadata/properties" xmlns:ns2="3a57a335-c60e-431e-b7d0-1564044ff1cb" xmlns:ns3="bf0bf031-f581-44b0-b7e7-bcf170beee00" targetNamespace="http://schemas.microsoft.com/office/2006/metadata/properties" ma:root="true" ma:fieldsID="b9061bfd94d130eb47d2fd291096f5d1" ns2:_="" ns3:_="">
    <xsd:import namespace="3a57a335-c60e-431e-b7d0-1564044ff1cb"/>
    <xsd:import namespace="bf0bf031-f581-44b0-b7e7-bcf170be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335-c60e-431e-b7d0-1564044f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f031-f581-44b0-b7e7-bcf170bee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47B7F-6EAC-4759-86E7-DD47BEFCB0E7}">
  <ds:schemaRefs>
    <ds:schemaRef ds:uri="http://www.w3.org/XML/1998/namespace"/>
    <ds:schemaRef ds:uri="http://purl.org/dc/elements/1.1/"/>
    <ds:schemaRef ds:uri="http://schemas.microsoft.com/office/2006/documentManagement/types"/>
    <ds:schemaRef ds:uri="bf0bf031-f581-44b0-b7e7-bcf170beee00"/>
    <ds:schemaRef ds:uri="http://purl.org/dc/dcmitype/"/>
    <ds:schemaRef ds:uri="3a57a335-c60e-431e-b7d0-1564044ff1c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2F1C63-2683-4A71-8A5E-EE6A3076F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4BCD3-FD61-4B3B-952C-6E9AF4AA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a335-c60e-431e-b7d0-1564044ff1cb"/>
    <ds:schemaRef ds:uri="bf0bf031-f581-44b0-b7e7-bcf170bee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FURB - PÓS-GRADUAÇÃO “STRICTO SENSU”</vt:lpstr>
    </vt:vector>
  </TitlesOfParts>
  <Company>furb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FURB - PÓS-GRADUAÇÃO “STRICTO SENSU”</dc:title>
  <dc:subject>carta de confirmação da defesa</dc:subject>
  <dc:creator>CARLOS ALBERTO VARGAS AVILA</dc:creator>
  <cp:keywords/>
  <cp:lastModifiedBy>André Luís de Gasper</cp:lastModifiedBy>
  <cp:revision>3</cp:revision>
  <cp:lastPrinted>2019-12-06T13:16:00Z</cp:lastPrinted>
  <dcterms:created xsi:type="dcterms:W3CDTF">2019-12-06T13:27:00Z</dcterms:created>
  <dcterms:modified xsi:type="dcterms:W3CDTF">2019-12-06T17:59:00Z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</Properties>
</file>